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276" w:rsidRPr="00164E28" w:rsidRDefault="006E7276" w:rsidP="00EF14B3">
      <w:pPr>
        <w:jc w:val="center"/>
        <w:rPr>
          <w:b/>
          <w:szCs w:val="28"/>
          <w:lang w:eastAsia="en-US"/>
        </w:rPr>
      </w:pPr>
      <w:bookmarkStart w:id="0" w:name="_Hlk79132116"/>
      <w:r w:rsidRPr="00164E28">
        <w:rPr>
          <w:b/>
          <w:sz w:val="28"/>
          <w:szCs w:val="28"/>
          <w:lang w:eastAsia="en-US"/>
        </w:rPr>
        <w:t>Российская Федерация</w:t>
      </w:r>
    </w:p>
    <w:p w:rsidR="00B95FF9" w:rsidRPr="00164E28" w:rsidRDefault="00B95FF9" w:rsidP="006E7276">
      <w:pPr>
        <w:jc w:val="center"/>
        <w:rPr>
          <w:b/>
          <w:sz w:val="28"/>
          <w:szCs w:val="28"/>
          <w:lang w:eastAsia="en-US"/>
        </w:rPr>
      </w:pPr>
      <w:r w:rsidRPr="00164E28">
        <w:rPr>
          <w:b/>
          <w:sz w:val="28"/>
          <w:szCs w:val="28"/>
          <w:lang w:eastAsia="en-US"/>
        </w:rPr>
        <w:t xml:space="preserve">ГУЩИНСКАЯ СЕЛЬСКАЯ </w:t>
      </w:r>
      <w:r w:rsidR="006E7276" w:rsidRPr="00164E28">
        <w:rPr>
          <w:b/>
          <w:sz w:val="28"/>
          <w:szCs w:val="28"/>
          <w:lang w:eastAsia="en-US"/>
        </w:rPr>
        <w:t xml:space="preserve">АДМИНИСТРАЦИЯ </w:t>
      </w:r>
    </w:p>
    <w:p w:rsidR="006E7276" w:rsidRPr="00164E28" w:rsidRDefault="006E7276" w:rsidP="00EF14B3">
      <w:pPr>
        <w:jc w:val="center"/>
        <w:rPr>
          <w:b/>
          <w:szCs w:val="28"/>
          <w:lang w:eastAsia="en-US"/>
        </w:rPr>
      </w:pPr>
      <w:r w:rsidRPr="00164E28">
        <w:rPr>
          <w:b/>
          <w:sz w:val="28"/>
          <w:szCs w:val="28"/>
          <w:lang w:eastAsia="en-US"/>
        </w:rPr>
        <w:t>ПОЧЕПСКОГО РАЙОНА</w:t>
      </w:r>
      <w:r w:rsidR="00EF14B3">
        <w:rPr>
          <w:b/>
          <w:szCs w:val="28"/>
          <w:lang w:eastAsia="en-US"/>
        </w:rPr>
        <w:t xml:space="preserve"> </w:t>
      </w:r>
      <w:r w:rsidRPr="00164E28">
        <w:rPr>
          <w:b/>
          <w:sz w:val="28"/>
          <w:szCs w:val="28"/>
          <w:lang w:eastAsia="en-US"/>
        </w:rPr>
        <w:t>БРЯНСКОЙ ОБЛАСТИ</w:t>
      </w:r>
    </w:p>
    <w:p w:rsidR="006E7276" w:rsidRPr="00164E28" w:rsidRDefault="006E7276" w:rsidP="006E7276">
      <w:pPr>
        <w:jc w:val="center"/>
        <w:rPr>
          <w:b/>
          <w:sz w:val="16"/>
          <w:szCs w:val="16"/>
          <w:lang w:eastAsia="en-US"/>
        </w:rPr>
      </w:pPr>
    </w:p>
    <w:p w:rsidR="006E7276" w:rsidRPr="00164E28" w:rsidRDefault="006E7276" w:rsidP="006E7276">
      <w:pPr>
        <w:jc w:val="center"/>
        <w:rPr>
          <w:b/>
          <w:szCs w:val="28"/>
          <w:lang w:eastAsia="en-US"/>
        </w:rPr>
      </w:pPr>
      <w:r w:rsidRPr="00164E28">
        <w:rPr>
          <w:b/>
          <w:sz w:val="28"/>
          <w:szCs w:val="28"/>
          <w:lang w:eastAsia="en-US"/>
        </w:rPr>
        <w:t>ПОСТАНОВЛЕНИЕ</w:t>
      </w:r>
    </w:p>
    <w:p w:rsidR="006E7276" w:rsidRPr="00164E28" w:rsidRDefault="006E7276" w:rsidP="006D5694">
      <w:pPr>
        <w:rPr>
          <w:b/>
          <w:bCs/>
          <w:sz w:val="26"/>
          <w:szCs w:val="26"/>
        </w:rPr>
      </w:pPr>
    </w:p>
    <w:p w:rsidR="00C05FFB" w:rsidRPr="00EF14B3" w:rsidRDefault="00925D5E" w:rsidP="006E7276">
      <w:pPr>
        <w:rPr>
          <w:bCs/>
        </w:rPr>
      </w:pPr>
      <w:r w:rsidRPr="00EF14B3">
        <w:rPr>
          <w:bCs/>
        </w:rPr>
        <w:t>О</w:t>
      </w:r>
      <w:r w:rsidR="00E704F3" w:rsidRPr="00EF14B3">
        <w:rPr>
          <w:bCs/>
        </w:rPr>
        <w:t>т</w:t>
      </w:r>
      <w:r w:rsidRPr="00EF14B3">
        <w:rPr>
          <w:bCs/>
        </w:rPr>
        <w:t xml:space="preserve"> 09.12.2025г           </w:t>
      </w:r>
      <w:r w:rsidR="00C05FFB" w:rsidRPr="00EF14B3">
        <w:rPr>
          <w:bCs/>
        </w:rPr>
        <w:t xml:space="preserve"> </w:t>
      </w:r>
      <w:r w:rsidR="006D5694" w:rsidRPr="00EF14B3">
        <w:rPr>
          <w:bCs/>
        </w:rPr>
        <w:t>№</w:t>
      </w:r>
      <w:r w:rsidRPr="00EF14B3">
        <w:rPr>
          <w:bCs/>
        </w:rPr>
        <w:t>86</w:t>
      </w:r>
      <w:r w:rsidR="006D5694" w:rsidRPr="00EF14B3">
        <w:rPr>
          <w:bCs/>
        </w:rPr>
        <w:t xml:space="preserve"> </w:t>
      </w:r>
    </w:p>
    <w:p w:rsidR="006D5694" w:rsidRPr="00EF14B3" w:rsidRDefault="006D5694" w:rsidP="006E7276">
      <w:pPr>
        <w:rPr>
          <w:b/>
          <w:bCs/>
        </w:rPr>
      </w:pPr>
      <w:r w:rsidRPr="00EF14B3">
        <w:rPr>
          <w:bCs/>
        </w:rPr>
        <w:t xml:space="preserve"> п. Первомайский</w:t>
      </w:r>
    </w:p>
    <w:p w:rsidR="006E7276" w:rsidRPr="00EF14B3" w:rsidRDefault="006E7276" w:rsidP="00F52CF4">
      <w:pPr>
        <w:ind w:firstLine="709"/>
        <w:jc w:val="center"/>
        <w:rPr>
          <w:b/>
          <w:bCs/>
        </w:rPr>
      </w:pPr>
      <w:r w:rsidRPr="00EF14B3">
        <w:rPr>
          <w:b/>
          <w:bCs/>
        </w:rPr>
        <w:t xml:space="preserve">   </w:t>
      </w:r>
    </w:p>
    <w:p w:rsidR="006E7276" w:rsidRPr="00EF14B3" w:rsidRDefault="006E7276" w:rsidP="006E7276">
      <w:r w:rsidRPr="00EF14B3">
        <w:t xml:space="preserve"> Об утверждении Программы</w:t>
      </w:r>
    </w:p>
    <w:p w:rsidR="006E7276" w:rsidRPr="00EF14B3" w:rsidRDefault="006E7276" w:rsidP="006E7276">
      <w:r w:rsidRPr="00EF14B3">
        <w:t xml:space="preserve"> профилактики рисков причинения </w:t>
      </w:r>
    </w:p>
    <w:p w:rsidR="006E7276" w:rsidRPr="00EF14B3" w:rsidRDefault="006E7276" w:rsidP="006E7276">
      <w:r w:rsidRPr="00EF14B3">
        <w:t xml:space="preserve"> вреда (ущерба) охраняемым законом</w:t>
      </w:r>
    </w:p>
    <w:p w:rsidR="00C85D7C" w:rsidRPr="00EF14B3" w:rsidRDefault="006E7276" w:rsidP="006E7276">
      <w:pPr>
        <w:rPr>
          <w:bCs/>
          <w:lang w:eastAsia="en-US"/>
        </w:rPr>
      </w:pPr>
      <w:r w:rsidRPr="00EF14B3">
        <w:t xml:space="preserve"> ценностям</w:t>
      </w:r>
      <w:r w:rsidRPr="00EF14B3">
        <w:rPr>
          <w:bCs/>
          <w:lang w:eastAsia="en-US"/>
        </w:rPr>
        <w:t xml:space="preserve"> </w:t>
      </w:r>
      <w:r w:rsidR="00C85D7C" w:rsidRPr="00EF14B3">
        <w:rPr>
          <w:bCs/>
          <w:lang w:eastAsia="en-US"/>
        </w:rPr>
        <w:t>при осуществлении муниципального</w:t>
      </w:r>
    </w:p>
    <w:p w:rsidR="006E7276" w:rsidRPr="00EF14B3" w:rsidRDefault="006E7276" w:rsidP="006E7276">
      <w:pPr>
        <w:rPr>
          <w:bCs/>
          <w:lang w:eastAsia="en-US"/>
        </w:rPr>
      </w:pPr>
      <w:r w:rsidRPr="00EF14B3">
        <w:rPr>
          <w:bCs/>
          <w:lang w:eastAsia="en-US"/>
        </w:rPr>
        <w:t xml:space="preserve"> </w:t>
      </w:r>
      <w:r w:rsidR="00C85D7C" w:rsidRPr="00EF14B3">
        <w:rPr>
          <w:bCs/>
          <w:lang w:eastAsia="en-US"/>
        </w:rPr>
        <w:t>контроля</w:t>
      </w:r>
      <w:r w:rsidRPr="00EF14B3">
        <w:rPr>
          <w:bCs/>
          <w:lang w:eastAsia="en-US"/>
        </w:rPr>
        <w:t xml:space="preserve"> в сфере благоустройства на территории</w:t>
      </w:r>
    </w:p>
    <w:p w:rsidR="006E7276" w:rsidRPr="00EF14B3" w:rsidRDefault="006E7276" w:rsidP="006E7276">
      <w:pPr>
        <w:rPr>
          <w:bCs/>
          <w:lang w:eastAsia="en-US"/>
        </w:rPr>
      </w:pPr>
      <w:r w:rsidRPr="00EF14B3">
        <w:rPr>
          <w:bCs/>
          <w:lang w:eastAsia="en-US"/>
        </w:rPr>
        <w:t xml:space="preserve"> </w:t>
      </w:r>
      <w:r w:rsidR="00C85D7C" w:rsidRPr="00EF14B3">
        <w:rPr>
          <w:color w:val="000000"/>
        </w:rPr>
        <w:t>Гущинского сельского поселения</w:t>
      </w:r>
      <w:r w:rsidR="00C05FFB" w:rsidRPr="00EF14B3">
        <w:rPr>
          <w:color w:val="000000"/>
        </w:rPr>
        <w:t xml:space="preserve"> на 202</w:t>
      </w:r>
      <w:r w:rsidR="00D720B1" w:rsidRPr="00EF14B3">
        <w:rPr>
          <w:color w:val="000000"/>
        </w:rPr>
        <w:t>6</w:t>
      </w:r>
      <w:r w:rsidR="00945F7B" w:rsidRPr="00EF14B3">
        <w:rPr>
          <w:color w:val="000000"/>
        </w:rPr>
        <w:t xml:space="preserve"> год</w:t>
      </w:r>
    </w:p>
    <w:p w:rsidR="006E7276" w:rsidRPr="00EF14B3" w:rsidRDefault="006E7276" w:rsidP="00F52CF4">
      <w:r w:rsidRPr="00EF14B3">
        <w:rPr>
          <w:bCs/>
          <w:lang w:eastAsia="en-US"/>
        </w:rPr>
        <w:t xml:space="preserve"> </w:t>
      </w:r>
      <w:bookmarkEnd w:id="0"/>
    </w:p>
    <w:p w:rsidR="006E7276" w:rsidRPr="00EF14B3" w:rsidRDefault="006E7276" w:rsidP="006E7276">
      <w:pPr>
        <w:shd w:val="clear" w:color="auto" w:fill="FFFFFF"/>
        <w:ind w:firstLine="709"/>
        <w:jc w:val="both"/>
      </w:pPr>
      <w:r w:rsidRPr="00EF14B3">
        <w:t xml:space="preserve">В соответствии </w:t>
      </w:r>
      <w:r w:rsidR="00C85D7C" w:rsidRPr="00EF14B3">
        <w:t>со</w:t>
      </w:r>
      <w:r w:rsidR="00373B6F">
        <w:t xml:space="preserve"> статьей</w:t>
      </w:r>
      <w:r w:rsidR="00D720B1" w:rsidRPr="00EF14B3">
        <w:t xml:space="preserve"> </w:t>
      </w:r>
      <w:r w:rsidR="00373B6F" w:rsidRPr="00373B6F">
        <w:t xml:space="preserve">17.1 Федерального закона от 06 октября 2003 года №131-ФЗ «Об общих принципах организации местного самоуправления в Российской Федерации»,  </w:t>
      </w:r>
      <w:r w:rsidR="00D720B1" w:rsidRPr="00EF14B3">
        <w:t xml:space="preserve"> </w:t>
      </w:r>
      <w:r w:rsidR="00C85D7C" w:rsidRPr="00EF14B3">
        <w:t xml:space="preserve"> статьей</w:t>
      </w:r>
      <w:r w:rsidR="006D5694" w:rsidRPr="00EF14B3">
        <w:t xml:space="preserve"> 44</w:t>
      </w:r>
      <w:r w:rsidRPr="00EF14B3">
        <w:t xml:space="preserve"> Федерального закона от 31.07.2020</w:t>
      </w:r>
      <w:r w:rsidR="006D5694" w:rsidRPr="00EF14B3">
        <w:t xml:space="preserve"> года</w:t>
      </w:r>
      <w:r w:rsidRPr="00EF14B3">
        <w:t xml:space="preserve"> № 248-ФЗ «О государственном контроле (надзоре) и муниципальном контроле в Российской Федерации», а также постановления Правительства РФ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D720B1" w:rsidRPr="00EF14B3">
        <w:t xml:space="preserve">, Решением Гущинского сельского Совета народных депутатов от 26.03.2025 №22 «Об утверждении  Положения о муниципальном контроле в сфере благоустройства на территории Гущинского сельского поселения Почепского муниципального района Брянской области», администрация Гущинского сельского поселения </w:t>
      </w:r>
      <w:r w:rsidR="00D720B1" w:rsidRPr="00EF14B3">
        <w:rPr>
          <w:b/>
        </w:rPr>
        <w:t>ПОСТАНОВЛЯЕТ</w:t>
      </w:r>
      <w:r w:rsidRPr="00EF14B3">
        <w:t>:</w:t>
      </w:r>
    </w:p>
    <w:p w:rsidR="00F52CF4" w:rsidRPr="00EF14B3" w:rsidRDefault="00F52CF4" w:rsidP="006E7276">
      <w:pPr>
        <w:shd w:val="clear" w:color="auto" w:fill="FFFFFF"/>
        <w:ind w:firstLine="709"/>
        <w:jc w:val="both"/>
      </w:pPr>
    </w:p>
    <w:p w:rsidR="006E7276" w:rsidRPr="00EF14B3" w:rsidRDefault="006E7276" w:rsidP="006E7276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jc w:val="both"/>
      </w:pPr>
      <w:r w:rsidRPr="00EF14B3">
        <w:t>Утвердить Программу профилактики рисков причинения вреда (ущерба) охраняемым законом ценностям</w:t>
      </w:r>
      <w:r w:rsidRPr="00EF14B3">
        <w:rPr>
          <w:bCs/>
          <w:lang w:eastAsia="en-US"/>
        </w:rPr>
        <w:t xml:space="preserve"> </w:t>
      </w:r>
      <w:r w:rsidR="00C85D7C" w:rsidRPr="00EF14B3">
        <w:rPr>
          <w:bCs/>
          <w:lang w:eastAsia="en-US"/>
        </w:rPr>
        <w:t xml:space="preserve"> при осуществлении муниципального контроля</w:t>
      </w:r>
      <w:r w:rsidRPr="00EF14B3">
        <w:rPr>
          <w:bCs/>
          <w:lang w:eastAsia="en-US"/>
        </w:rPr>
        <w:t xml:space="preserve"> в сфере благоустройства</w:t>
      </w:r>
      <w:r w:rsidR="00C85D7C" w:rsidRPr="00EF14B3">
        <w:rPr>
          <w:bCs/>
          <w:lang w:eastAsia="en-US"/>
        </w:rPr>
        <w:t xml:space="preserve"> на территории Гущинского сельского поселения</w:t>
      </w:r>
      <w:r w:rsidR="00F52CF4" w:rsidRPr="00EF14B3">
        <w:rPr>
          <w:bCs/>
          <w:lang w:eastAsia="en-US"/>
        </w:rPr>
        <w:t xml:space="preserve"> на 2026 год согласно приложению</w:t>
      </w:r>
      <w:r w:rsidR="00925D5E" w:rsidRPr="00EF14B3">
        <w:rPr>
          <w:bCs/>
          <w:lang w:eastAsia="en-US"/>
        </w:rPr>
        <w:t xml:space="preserve"> к данному постановлению</w:t>
      </w:r>
      <w:r w:rsidRPr="00EF14B3">
        <w:rPr>
          <w:bCs/>
          <w:lang w:eastAsia="en-US"/>
        </w:rPr>
        <w:t>.</w:t>
      </w:r>
    </w:p>
    <w:p w:rsidR="006E7276" w:rsidRPr="00EF14B3" w:rsidRDefault="006E7276" w:rsidP="00F52CF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F14B3">
        <w:rPr>
          <w:rFonts w:ascii="Times New Roman" w:hAnsi="Times New Roman"/>
          <w:sz w:val="24"/>
          <w:szCs w:val="24"/>
        </w:rPr>
        <w:t xml:space="preserve"> </w:t>
      </w:r>
      <w:r w:rsidR="00F52CF4" w:rsidRPr="00EF14B3">
        <w:rPr>
          <w:rFonts w:ascii="Times New Roman" w:hAnsi="Times New Roman"/>
          <w:sz w:val="24"/>
          <w:szCs w:val="24"/>
        </w:rPr>
        <w:t xml:space="preserve">Специалисту администрации Гущинского сельского поселения в  течение 5 рабочих дней со дня принятия настоящего постановления разместить его </w:t>
      </w:r>
      <w:r w:rsidRPr="00EF14B3">
        <w:rPr>
          <w:rFonts w:ascii="Times New Roman" w:hAnsi="Times New Roman"/>
          <w:sz w:val="24"/>
          <w:szCs w:val="24"/>
        </w:rPr>
        <w:t>на официальном сайте</w:t>
      </w:r>
      <w:r w:rsidR="00C85D7C" w:rsidRPr="00EF14B3">
        <w:rPr>
          <w:rFonts w:ascii="Times New Roman" w:hAnsi="Times New Roman"/>
          <w:sz w:val="24"/>
          <w:szCs w:val="24"/>
        </w:rPr>
        <w:t xml:space="preserve"> в сети Интернет администрации Гущинского сельского поселения</w:t>
      </w:r>
      <w:r w:rsidRPr="00EF14B3">
        <w:rPr>
          <w:rFonts w:ascii="Times New Roman" w:hAnsi="Times New Roman"/>
          <w:sz w:val="24"/>
          <w:szCs w:val="24"/>
        </w:rPr>
        <w:t>.</w:t>
      </w:r>
    </w:p>
    <w:p w:rsidR="00F52CF4" w:rsidRPr="00EF14B3" w:rsidRDefault="00F52CF4" w:rsidP="00F52CF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F14B3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(обнародованию), согласно Устава Гущинского сельского поселения и размещению на официальном сайте администрации в сети Интернет.</w:t>
      </w:r>
    </w:p>
    <w:p w:rsidR="00F52CF4" w:rsidRPr="00EF14B3" w:rsidRDefault="00F52CF4" w:rsidP="00F52CF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F14B3">
        <w:rPr>
          <w:rFonts w:ascii="Times New Roman" w:hAnsi="Times New Roman"/>
          <w:sz w:val="24"/>
          <w:szCs w:val="24"/>
        </w:rPr>
        <w:t>Настоящее постановление вступает в силу со дня его официального опубликования</w:t>
      </w:r>
    </w:p>
    <w:p w:rsidR="006E7276" w:rsidRPr="00EF14B3" w:rsidRDefault="006E7276" w:rsidP="006E7276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EF14B3">
        <w:rPr>
          <w:rFonts w:ascii="Times New Roman" w:hAnsi="Times New Roman"/>
          <w:sz w:val="24"/>
          <w:szCs w:val="24"/>
        </w:rPr>
        <w:t>Контроль за исполн</w:t>
      </w:r>
      <w:r w:rsidR="00C85D7C" w:rsidRPr="00EF14B3">
        <w:rPr>
          <w:rFonts w:ascii="Times New Roman" w:hAnsi="Times New Roman"/>
          <w:sz w:val="24"/>
          <w:szCs w:val="24"/>
        </w:rPr>
        <w:t>ением настоящего постановления</w:t>
      </w:r>
      <w:r w:rsidR="006D5694" w:rsidRPr="00EF14B3">
        <w:rPr>
          <w:rFonts w:ascii="Times New Roman" w:hAnsi="Times New Roman"/>
          <w:sz w:val="24"/>
          <w:szCs w:val="24"/>
        </w:rPr>
        <w:t xml:space="preserve"> </w:t>
      </w:r>
      <w:r w:rsidR="00C85D7C" w:rsidRPr="00EF14B3">
        <w:rPr>
          <w:rFonts w:ascii="Times New Roman" w:hAnsi="Times New Roman"/>
          <w:sz w:val="24"/>
          <w:szCs w:val="24"/>
        </w:rPr>
        <w:t>оставляю за собой</w:t>
      </w:r>
      <w:r w:rsidRPr="00EF14B3">
        <w:rPr>
          <w:rFonts w:ascii="Times New Roman" w:hAnsi="Times New Roman"/>
          <w:sz w:val="24"/>
          <w:szCs w:val="24"/>
        </w:rPr>
        <w:t>.</w:t>
      </w:r>
    </w:p>
    <w:p w:rsidR="006E7276" w:rsidRPr="00EF14B3" w:rsidRDefault="006E7276" w:rsidP="006E7276">
      <w:pPr>
        <w:jc w:val="both"/>
      </w:pPr>
    </w:p>
    <w:p w:rsidR="006E7276" w:rsidRPr="00EF14B3" w:rsidRDefault="00C85D7C" w:rsidP="006E7276">
      <w:pPr>
        <w:jc w:val="both"/>
      </w:pPr>
      <w:r w:rsidRPr="00EF14B3">
        <w:t>Глава Гущинского</w:t>
      </w:r>
    </w:p>
    <w:p w:rsidR="00E704F3" w:rsidRPr="00EF14B3" w:rsidRDefault="00C85D7C" w:rsidP="00164E28">
      <w:pPr>
        <w:jc w:val="both"/>
      </w:pPr>
      <w:r w:rsidRPr="00EF14B3">
        <w:t xml:space="preserve">сельского поселения                                                       </w:t>
      </w:r>
      <w:proofErr w:type="spellStart"/>
      <w:r w:rsidR="00710451" w:rsidRPr="00EF14B3">
        <w:t>С.М.Лемешева</w:t>
      </w:r>
      <w:proofErr w:type="spellEnd"/>
      <w:r w:rsidR="00E704F3" w:rsidRPr="00EF14B3">
        <w:t xml:space="preserve"> </w:t>
      </w:r>
    </w:p>
    <w:p w:rsidR="00EF14B3" w:rsidRDefault="00E704F3" w:rsidP="00925D5E">
      <w:pPr>
        <w:shd w:val="clear" w:color="auto" w:fill="FFFFFF"/>
        <w:ind w:left="5812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</w:p>
    <w:p w:rsidR="00EF14B3" w:rsidRDefault="00EF14B3" w:rsidP="00925D5E">
      <w:pPr>
        <w:shd w:val="clear" w:color="auto" w:fill="FFFFFF"/>
        <w:ind w:left="5812"/>
        <w:jc w:val="right"/>
        <w:textAlignment w:val="baseline"/>
        <w:rPr>
          <w:sz w:val="26"/>
          <w:szCs w:val="26"/>
        </w:rPr>
      </w:pPr>
    </w:p>
    <w:p w:rsidR="00EF14B3" w:rsidRDefault="00EF14B3" w:rsidP="00925D5E">
      <w:pPr>
        <w:shd w:val="clear" w:color="auto" w:fill="FFFFFF"/>
        <w:ind w:left="5812"/>
        <w:jc w:val="right"/>
        <w:textAlignment w:val="baseline"/>
        <w:rPr>
          <w:sz w:val="26"/>
          <w:szCs w:val="26"/>
        </w:rPr>
      </w:pPr>
    </w:p>
    <w:p w:rsidR="00EF14B3" w:rsidRDefault="00EF14B3" w:rsidP="00925D5E">
      <w:pPr>
        <w:shd w:val="clear" w:color="auto" w:fill="FFFFFF"/>
        <w:ind w:left="5812"/>
        <w:jc w:val="right"/>
        <w:textAlignment w:val="baseline"/>
        <w:rPr>
          <w:sz w:val="26"/>
          <w:szCs w:val="26"/>
        </w:rPr>
      </w:pPr>
    </w:p>
    <w:p w:rsidR="00EF14B3" w:rsidRPr="0059289B" w:rsidRDefault="00EF14B3" w:rsidP="00925D5E">
      <w:pPr>
        <w:shd w:val="clear" w:color="auto" w:fill="FFFFFF"/>
        <w:ind w:left="5812"/>
        <w:jc w:val="right"/>
        <w:textAlignment w:val="baseline"/>
        <w:rPr>
          <w:szCs w:val="26"/>
        </w:rPr>
      </w:pPr>
    </w:p>
    <w:p w:rsidR="00EF14B3" w:rsidRDefault="00EF14B3" w:rsidP="00925D5E">
      <w:pPr>
        <w:shd w:val="clear" w:color="auto" w:fill="FFFFFF"/>
        <w:ind w:left="5812"/>
        <w:jc w:val="right"/>
        <w:textAlignment w:val="baseline"/>
        <w:rPr>
          <w:sz w:val="26"/>
          <w:szCs w:val="26"/>
        </w:rPr>
      </w:pPr>
    </w:p>
    <w:p w:rsidR="00EF14B3" w:rsidRDefault="00EF14B3" w:rsidP="00925D5E">
      <w:pPr>
        <w:shd w:val="clear" w:color="auto" w:fill="FFFFFF"/>
        <w:ind w:left="5812"/>
        <w:jc w:val="right"/>
        <w:textAlignment w:val="baseline"/>
        <w:rPr>
          <w:sz w:val="26"/>
          <w:szCs w:val="26"/>
        </w:rPr>
      </w:pPr>
    </w:p>
    <w:p w:rsidR="006E7276" w:rsidRPr="008B757F" w:rsidRDefault="00E704F3" w:rsidP="00925D5E">
      <w:pPr>
        <w:shd w:val="clear" w:color="auto" w:fill="FFFFFF"/>
        <w:ind w:left="5812"/>
        <w:jc w:val="right"/>
        <w:textAlignment w:val="baseline"/>
        <w:rPr>
          <w:sz w:val="22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6E7276" w:rsidRPr="008B757F">
        <w:rPr>
          <w:sz w:val="22"/>
          <w:szCs w:val="26"/>
        </w:rPr>
        <w:t xml:space="preserve">Приложение </w:t>
      </w:r>
    </w:p>
    <w:p w:rsidR="006E7276" w:rsidRDefault="00925D5E" w:rsidP="00925D5E">
      <w:pPr>
        <w:shd w:val="clear" w:color="auto" w:fill="FFFFFF"/>
        <w:ind w:left="6946"/>
        <w:jc w:val="both"/>
        <w:textAlignment w:val="baseline"/>
        <w:rPr>
          <w:sz w:val="26"/>
          <w:szCs w:val="26"/>
        </w:rPr>
      </w:pPr>
      <w:r>
        <w:rPr>
          <w:sz w:val="22"/>
          <w:szCs w:val="26"/>
        </w:rPr>
        <w:t>к Постановлению Гущинской сельской администрации Почепского района Брянской области от 09.12.2025г   №86</w:t>
      </w:r>
    </w:p>
    <w:p w:rsidR="00A43153" w:rsidRPr="008B757F" w:rsidRDefault="00A43153" w:rsidP="006E7276">
      <w:pPr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</w:p>
    <w:p w:rsidR="00660FDC" w:rsidRPr="00EF14B3" w:rsidRDefault="006E7276" w:rsidP="006E7276">
      <w:pPr>
        <w:ind w:firstLine="709"/>
        <w:jc w:val="center"/>
        <w:rPr>
          <w:b/>
        </w:rPr>
      </w:pPr>
      <w:r w:rsidRPr="00EF14B3">
        <w:rPr>
          <w:b/>
        </w:rPr>
        <w:t>Программа</w:t>
      </w:r>
    </w:p>
    <w:p w:rsidR="006E7276" w:rsidRPr="00EF14B3" w:rsidRDefault="006E7276" w:rsidP="00660FDC">
      <w:pPr>
        <w:ind w:firstLine="709"/>
        <w:jc w:val="center"/>
        <w:rPr>
          <w:b/>
        </w:rPr>
      </w:pPr>
      <w:r w:rsidRPr="00EF14B3">
        <w:rPr>
          <w:b/>
        </w:rPr>
        <w:t xml:space="preserve"> профилактики рисков причинения вреда (ущерба) охраняемым законом ценностям</w:t>
      </w:r>
      <w:r w:rsidR="00197C54" w:rsidRPr="00EF14B3">
        <w:rPr>
          <w:b/>
          <w:bCs/>
          <w:lang w:eastAsia="en-US"/>
        </w:rPr>
        <w:t xml:space="preserve"> при осуществлении муниципального контроля</w:t>
      </w:r>
      <w:r w:rsidRPr="00EF14B3">
        <w:rPr>
          <w:b/>
          <w:bCs/>
          <w:lang w:eastAsia="en-US"/>
        </w:rPr>
        <w:t xml:space="preserve"> (надзор</w:t>
      </w:r>
      <w:r w:rsidR="00197C54" w:rsidRPr="00EF14B3">
        <w:rPr>
          <w:b/>
          <w:bCs/>
          <w:lang w:eastAsia="en-US"/>
        </w:rPr>
        <w:t>а</w:t>
      </w:r>
      <w:r w:rsidRPr="00EF14B3">
        <w:rPr>
          <w:b/>
          <w:bCs/>
          <w:lang w:eastAsia="en-US"/>
        </w:rPr>
        <w:t>)</w:t>
      </w:r>
      <w:r w:rsidR="006D5694" w:rsidRPr="00EF14B3">
        <w:rPr>
          <w:b/>
          <w:bCs/>
          <w:lang w:eastAsia="en-US"/>
        </w:rPr>
        <w:t xml:space="preserve"> </w:t>
      </w:r>
      <w:r w:rsidR="00945F7B" w:rsidRPr="00EF14B3">
        <w:rPr>
          <w:b/>
          <w:bCs/>
          <w:lang w:eastAsia="en-US"/>
        </w:rPr>
        <w:t>в сфере благоустройства</w:t>
      </w:r>
      <w:r w:rsidRPr="00EF14B3">
        <w:rPr>
          <w:b/>
          <w:bCs/>
          <w:lang w:eastAsia="en-US"/>
        </w:rPr>
        <w:t xml:space="preserve"> на террит</w:t>
      </w:r>
      <w:r w:rsidR="00197C54" w:rsidRPr="00EF14B3">
        <w:rPr>
          <w:b/>
          <w:bCs/>
          <w:lang w:eastAsia="en-US"/>
        </w:rPr>
        <w:t>ории Гущинского сельского поселения</w:t>
      </w:r>
      <w:r w:rsidR="00C05FFB" w:rsidRPr="00EF14B3">
        <w:rPr>
          <w:b/>
          <w:bCs/>
          <w:lang w:eastAsia="en-US"/>
        </w:rPr>
        <w:t xml:space="preserve"> на 202</w:t>
      </w:r>
      <w:r w:rsidR="00164E28" w:rsidRPr="00EF14B3">
        <w:rPr>
          <w:b/>
          <w:bCs/>
          <w:lang w:eastAsia="en-US"/>
        </w:rPr>
        <w:t xml:space="preserve">6 </w:t>
      </w:r>
      <w:r w:rsidR="00945F7B" w:rsidRPr="00EF14B3">
        <w:rPr>
          <w:b/>
          <w:bCs/>
          <w:lang w:eastAsia="en-US"/>
        </w:rPr>
        <w:t>год</w:t>
      </w:r>
    </w:p>
    <w:p w:rsidR="006E7276" w:rsidRPr="00EF14B3" w:rsidRDefault="006E7276" w:rsidP="006E7276">
      <w:pPr>
        <w:ind w:firstLine="709"/>
        <w:jc w:val="center"/>
      </w:pPr>
    </w:p>
    <w:p w:rsidR="006E7276" w:rsidRPr="00EF14B3" w:rsidRDefault="006E7276" w:rsidP="00945F7B">
      <w:pPr>
        <w:ind w:firstLine="709"/>
        <w:jc w:val="center"/>
        <w:outlineLvl w:val="1"/>
        <w:rPr>
          <w:b/>
          <w:bCs/>
        </w:rPr>
      </w:pPr>
      <w:bookmarkStart w:id="2" w:name="Par94"/>
      <w:bookmarkEnd w:id="2"/>
      <w:r w:rsidRPr="00EF14B3">
        <w:rPr>
          <w:b/>
          <w:bCs/>
        </w:rPr>
        <w:t xml:space="preserve">Раздел </w:t>
      </w:r>
      <w:r w:rsidR="00724584" w:rsidRPr="00EF14B3">
        <w:rPr>
          <w:b/>
          <w:bCs/>
        </w:rPr>
        <w:t>1</w:t>
      </w:r>
      <w:r w:rsidRPr="00EF14B3">
        <w:rPr>
          <w:b/>
          <w:bCs/>
        </w:rPr>
        <w:t>. Анализ текущ</w:t>
      </w:r>
      <w:r w:rsidR="00945F7B" w:rsidRPr="00EF14B3">
        <w:rPr>
          <w:b/>
          <w:bCs/>
        </w:rPr>
        <w:t>его состояния осуществления муниципального</w:t>
      </w:r>
      <w:r w:rsidRPr="00EF14B3">
        <w:rPr>
          <w:b/>
          <w:bCs/>
        </w:rPr>
        <w:t xml:space="preserve">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</w:t>
      </w:r>
      <w:r w:rsidR="00945F7B" w:rsidRPr="00EF14B3">
        <w:rPr>
          <w:b/>
          <w:bCs/>
        </w:rPr>
        <w:t xml:space="preserve"> </w:t>
      </w:r>
      <w:r w:rsidRPr="00EF14B3">
        <w:rPr>
          <w:b/>
          <w:bCs/>
        </w:rPr>
        <w:t>программа профилактики</w:t>
      </w:r>
      <w:r w:rsidR="00945F7B" w:rsidRPr="00EF14B3">
        <w:rPr>
          <w:b/>
          <w:bCs/>
        </w:rPr>
        <w:t xml:space="preserve"> рисков причинения вреда</w:t>
      </w:r>
    </w:p>
    <w:p w:rsidR="00660FDC" w:rsidRPr="00EF14B3" w:rsidRDefault="00660FDC" w:rsidP="00660FDC">
      <w:pPr>
        <w:ind w:firstLine="709"/>
        <w:jc w:val="both"/>
      </w:pPr>
    </w:p>
    <w:p w:rsidR="00CC0596" w:rsidRPr="00EF14B3" w:rsidRDefault="00660FDC" w:rsidP="00660FDC">
      <w:pPr>
        <w:ind w:firstLine="567"/>
        <w:jc w:val="both"/>
      </w:pPr>
      <w:r w:rsidRPr="00EF14B3">
        <w:t xml:space="preserve">1.1. </w:t>
      </w:r>
      <w:r w:rsidR="00CC0596" w:rsidRPr="00EF14B3">
        <w:t>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Гущинского сельского поселения устанавливает перечень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Гущинского сельского поселения, проводимых администрацией Гущинского сельского поселения и порядок их проведения в 2026 году.</w:t>
      </w:r>
    </w:p>
    <w:p w:rsidR="00B0281E" w:rsidRPr="00EF14B3" w:rsidRDefault="00660FDC" w:rsidP="00B0281E">
      <w:pPr>
        <w:ind w:firstLine="567"/>
        <w:jc w:val="both"/>
      </w:pPr>
      <w:r w:rsidRPr="00EF14B3">
        <w:t xml:space="preserve">1.2. Предметом муниципального контроля на территории </w:t>
      </w:r>
      <w:r w:rsidR="00CC0596" w:rsidRPr="00EF14B3">
        <w:t>Гущинского сельского поселения</w:t>
      </w:r>
      <w:r w:rsidRPr="00EF14B3">
        <w:t xml:space="preserve"> является: соблюдение организациями, индивидуальными предпринимателями и физическими лицами правил благоустройства</w:t>
      </w:r>
      <w:r w:rsidR="00B0281E" w:rsidRPr="00EF14B3">
        <w:t xml:space="preserve"> территории Гущинского сельского поселения Почепского муниципального района Брянской области</w:t>
      </w:r>
      <w:r w:rsidRPr="00EF14B3">
        <w:t xml:space="preserve">, утвержденных решением </w:t>
      </w:r>
      <w:r w:rsidR="00B0281E" w:rsidRPr="00EF14B3">
        <w:t>Гущинского сельского Совета народных депутатов</w:t>
      </w:r>
      <w:r w:rsidR="00CC1802" w:rsidRPr="00EF14B3">
        <w:t xml:space="preserve">, </w:t>
      </w:r>
      <w:r w:rsidR="00B0281E" w:rsidRPr="00EF14B3">
        <w:t xml:space="preserve">в том числе </w:t>
      </w:r>
      <w:r w:rsidRPr="00EF14B3">
        <w:t>требований к обеспечению доступности для инвалидов объектов социальной, инженерной и транспортной инфраструктур и предоставляемых услуг, в соответствии с Правилами, исполнение решений, принимаемых по резу</w:t>
      </w:r>
      <w:r w:rsidR="00B0281E" w:rsidRPr="00EF14B3">
        <w:t>льтатам контрольных мероприятий.</w:t>
      </w:r>
    </w:p>
    <w:p w:rsidR="00F97DEE" w:rsidRPr="00EF14B3" w:rsidRDefault="00B0281E" w:rsidP="00F97DEE">
      <w:pPr>
        <w:ind w:firstLine="567"/>
        <w:jc w:val="both"/>
      </w:pPr>
      <w:r w:rsidRPr="00EF14B3">
        <w:t xml:space="preserve">1.3. </w:t>
      </w:r>
      <w:r w:rsidRPr="00EF14B3">
        <w:rPr>
          <w:bCs/>
        </w:rPr>
        <w:t>Объекты муниципального контроля и контролируемые лица</w:t>
      </w:r>
      <w:r w:rsidRPr="00EF14B3">
        <w:t xml:space="preserve"> установлены</w:t>
      </w:r>
      <w:r w:rsidRPr="00EF14B3">
        <w:rPr>
          <w:bCs/>
        </w:rPr>
        <w:t xml:space="preserve"> п</w:t>
      </w:r>
      <w:r w:rsidRPr="00EF14B3">
        <w:t>оложением о муниципальном контроле в сфере благоустройства на территории Гущинского сельского поселения,</w:t>
      </w:r>
      <w:r w:rsidRPr="00EF14B3">
        <w:rPr>
          <w:bCs/>
        </w:rPr>
        <w:t xml:space="preserve"> утвержденным </w:t>
      </w:r>
      <w:r w:rsidR="00C01458" w:rsidRPr="00EF14B3">
        <w:rPr>
          <w:bCs/>
        </w:rPr>
        <w:t>Р</w:t>
      </w:r>
      <w:r w:rsidRPr="00EF14B3">
        <w:rPr>
          <w:bCs/>
        </w:rPr>
        <w:t xml:space="preserve">ешением Гущинского сельского Совета народных депутатов от </w:t>
      </w:r>
      <w:r w:rsidR="00F97DEE" w:rsidRPr="00EF14B3">
        <w:rPr>
          <w:bCs/>
        </w:rPr>
        <w:t>26.03</w:t>
      </w:r>
      <w:r w:rsidRPr="00EF14B3">
        <w:t xml:space="preserve">.2025 </w:t>
      </w:r>
      <w:r w:rsidRPr="00EF14B3">
        <w:rPr>
          <w:bCs/>
        </w:rPr>
        <w:t xml:space="preserve">№ </w:t>
      </w:r>
      <w:r w:rsidR="00F97DEE" w:rsidRPr="00EF14B3">
        <w:rPr>
          <w:bCs/>
        </w:rPr>
        <w:t>22</w:t>
      </w:r>
      <w:r w:rsidRPr="00EF14B3">
        <w:rPr>
          <w:bCs/>
        </w:rPr>
        <w:t xml:space="preserve"> (далее – Положение)</w:t>
      </w:r>
      <w:r w:rsidR="00F97DEE" w:rsidRPr="00EF14B3">
        <w:t>.</w:t>
      </w:r>
    </w:p>
    <w:p w:rsidR="00660FDC" w:rsidRPr="00EF14B3" w:rsidRDefault="00F97DEE" w:rsidP="00F97DEE">
      <w:pPr>
        <w:ind w:firstLine="567"/>
        <w:jc w:val="both"/>
      </w:pPr>
      <w:r w:rsidRPr="00EF14B3">
        <w:t xml:space="preserve">1.4. </w:t>
      </w:r>
      <w:r w:rsidR="00660FDC" w:rsidRPr="00EF14B3">
        <w:t xml:space="preserve">К числу профилактических мероприятий, предусмотренных </w:t>
      </w:r>
      <w:r w:rsidRPr="00EF14B3">
        <w:t>П</w:t>
      </w:r>
      <w:r w:rsidR="00660FDC" w:rsidRPr="00EF14B3">
        <w:t xml:space="preserve">оложением о муниципальном контроле в сфере благоустройства на территории </w:t>
      </w:r>
      <w:r w:rsidRPr="00EF14B3">
        <w:t xml:space="preserve">Гущинского </w:t>
      </w:r>
      <w:r w:rsidR="00660FDC" w:rsidRPr="00EF14B3">
        <w:t>сельского поселения, отнесены:</w:t>
      </w:r>
    </w:p>
    <w:p w:rsidR="00660FDC" w:rsidRPr="00EF14B3" w:rsidRDefault="00660FDC" w:rsidP="00660FDC">
      <w:pPr>
        <w:ind w:left="567"/>
        <w:jc w:val="both"/>
      </w:pPr>
      <w:r w:rsidRPr="00EF14B3">
        <w:t xml:space="preserve">1) информирование;  </w:t>
      </w:r>
      <w:r w:rsidRPr="00EF14B3">
        <w:tab/>
        <w:t xml:space="preserve">                                                                                                              2) объявление предостережения;</w:t>
      </w:r>
    </w:p>
    <w:p w:rsidR="00660FDC" w:rsidRPr="00EF14B3" w:rsidRDefault="00F97DEE" w:rsidP="00660FDC">
      <w:pPr>
        <w:ind w:firstLine="567"/>
        <w:jc w:val="both"/>
      </w:pPr>
      <w:r w:rsidRPr="00EF14B3">
        <w:t>3) консультирование;</w:t>
      </w:r>
    </w:p>
    <w:p w:rsidR="00F97DEE" w:rsidRPr="00EF14B3" w:rsidRDefault="00F97DEE" w:rsidP="00660FDC">
      <w:pPr>
        <w:ind w:firstLine="567"/>
        <w:jc w:val="both"/>
      </w:pPr>
      <w:r w:rsidRPr="00EF14B3">
        <w:t>4) профилактический визит.</w:t>
      </w:r>
    </w:p>
    <w:p w:rsidR="00C07519" w:rsidRPr="00EF14B3" w:rsidRDefault="00C01458" w:rsidP="00C07519">
      <w:pPr>
        <w:ind w:firstLine="567"/>
        <w:jc w:val="both"/>
      </w:pPr>
      <w:r w:rsidRPr="00EF14B3">
        <w:t>1.5.</w:t>
      </w:r>
      <w:r w:rsidR="00C07519" w:rsidRPr="00EF14B3">
        <w:t xml:space="preserve"> Муниципальный контроль в сфере благоустройства на территории Гущинского сельского поселения посредством:</w:t>
      </w:r>
    </w:p>
    <w:p w:rsidR="00C07519" w:rsidRPr="00EF14B3" w:rsidRDefault="00C07519" w:rsidP="00C07519">
      <w:pPr>
        <w:ind w:firstLine="567"/>
        <w:jc w:val="both"/>
      </w:pPr>
      <w:r w:rsidRPr="00EF14B3">
        <w:t xml:space="preserve"> </w:t>
      </w:r>
      <w:r w:rsidR="00C01458" w:rsidRPr="00EF14B3">
        <w:t xml:space="preserve"> </w:t>
      </w:r>
      <w:r w:rsidRPr="00EF14B3">
        <w:t xml:space="preserve">- организации и проведения проверок соблюдения подконтрольными субъектами обязательных требований; </w:t>
      </w:r>
    </w:p>
    <w:p w:rsidR="00C07519" w:rsidRPr="00EF14B3" w:rsidRDefault="00C07519" w:rsidP="00C07519">
      <w:pPr>
        <w:ind w:firstLine="567"/>
        <w:jc w:val="both"/>
      </w:pPr>
      <w:r w:rsidRPr="00EF14B3"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C07519" w:rsidRPr="00EF14B3" w:rsidRDefault="00C07519" w:rsidP="00C07519">
      <w:pPr>
        <w:ind w:firstLine="567"/>
        <w:jc w:val="both"/>
      </w:pPr>
      <w:r w:rsidRPr="00EF14B3">
        <w:t xml:space="preserve">- организации и проведения мероприятий по профилактике рисков причинения вреда (ущерба) охраняемым законом ценностям; </w:t>
      </w:r>
    </w:p>
    <w:p w:rsidR="00F12C5F" w:rsidRPr="00EF14B3" w:rsidRDefault="00C07519" w:rsidP="00C07519">
      <w:pPr>
        <w:ind w:firstLine="567"/>
        <w:jc w:val="both"/>
      </w:pPr>
      <w:r w:rsidRPr="00EF14B3">
        <w:lastRenderedPageBreak/>
        <w:t>- организации и проведения мероприятий по контролю, осуществляемых без взаимодействия с подконтрольными субъектами.</w:t>
      </w:r>
    </w:p>
    <w:p w:rsidR="00D50DB9" w:rsidRPr="00EF14B3" w:rsidRDefault="00C07519" w:rsidP="004565AB">
      <w:pPr>
        <w:ind w:firstLine="567"/>
        <w:jc w:val="both"/>
        <w:rPr>
          <w:bCs/>
          <w:lang w:eastAsia="en-US"/>
        </w:rPr>
      </w:pPr>
      <w:r w:rsidRPr="00EF14B3">
        <w:t>1.6.</w:t>
      </w:r>
      <w:r w:rsidR="002F416B" w:rsidRPr="00EF14B3">
        <w:t xml:space="preserve"> </w:t>
      </w:r>
      <w:r w:rsidR="00D50DB9" w:rsidRPr="00EF14B3">
        <w:rPr>
          <w:bCs/>
          <w:lang w:eastAsia="en-US"/>
        </w:rPr>
        <w:t>В целях предупреждения нарушений контролируемыми лицами обязательных требований, устранения причин, факторов и условий, способствующих указанным нарушениям</w:t>
      </w:r>
      <w:r w:rsidR="006E173F" w:rsidRPr="00EF14B3">
        <w:rPr>
          <w:bCs/>
          <w:lang w:eastAsia="en-US"/>
        </w:rPr>
        <w:t>,</w:t>
      </w:r>
      <w:r w:rsidR="00D50DB9" w:rsidRPr="00EF14B3">
        <w:rPr>
          <w:bCs/>
          <w:lang w:eastAsia="en-US"/>
        </w:rPr>
        <w:t xml:space="preserve"> </w:t>
      </w:r>
      <w:r w:rsidR="00D50DB9" w:rsidRPr="00EF14B3">
        <w:t>администрацией Гущинского сельского поселения</w:t>
      </w:r>
      <w:r w:rsidR="00D50DB9" w:rsidRPr="00EF14B3">
        <w:rPr>
          <w:bCs/>
          <w:lang w:eastAsia="en-US"/>
        </w:rPr>
        <w:t xml:space="preserve"> в соответствии с ежегодно утверждаемой </w:t>
      </w:r>
      <w:r w:rsidR="00D50DB9" w:rsidRPr="00EF14B3">
        <w:rPr>
          <w:lang w:eastAsia="en-US"/>
        </w:rPr>
        <w:t xml:space="preserve">Программой </w:t>
      </w:r>
      <w:r w:rsidR="006E173F" w:rsidRPr="00EF14B3">
        <w:rPr>
          <w:lang w:eastAsia="en-US"/>
        </w:rPr>
        <w:t xml:space="preserve">профилактики рисков причинения вреда (ущерба) охраняемым законом ценностям в рамках муниципального контроля  в сфере благоустройства на территории </w:t>
      </w:r>
      <w:r w:rsidR="00D50DB9" w:rsidRPr="00EF14B3">
        <w:rPr>
          <w:lang w:eastAsia="en-US"/>
        </w:rPr>
        <w:t>Гущинского сельское поселение</w:t>
      </w:r>
      <w:r w:rsidR="00D50DB9" w:rsidRPr="00EF14B3">
        <w:rPr>
          <w:bCs/>
          <w:lang w:eastAsia="en-US"/>
        </w:rPr>
        <w:t xml:space="preserve"> осуществлялись следующие мероприятия по профилактике таких нарушений</w:t>
      </w:r>
      <w:r w:rsidR="006E173F" w:rsidRPr="00EF14B3">
        <w:rPr>
          <w:bCs/>
          <w:lang w:eastAsia="en-US"/>
        </w:rPr>
        <w:t>:</w:t>
      </w:r>
    </w:p>
    <w:p w:rsidR="003D4B57" w:rsidRPr="00EF14B3" w:rsidRDefault="003D4B57" w:rsidP="004565AB">
      <w:pPr>
        <w:ind w:firstLine="567"/>
        <w:jc w:val="both"/>
        <w:rPr>
          <w:bCs/>
          <w:lang w:eastAsia="en-US"/>
        </w:rPr>
      </w:pPr>
      <w:r w:rsidRPr="00EF14B3">
        <w:rPr>
          <w:bCs/>
          <w:lang w:eastAsia="en-US"/>
        </w:rPr>
        <w:t>-</w:t>
      </w:r>
      <w:r w:rsidR="00222606" w:rsidRPr="00EF14B3">
        <w:t xml:space="preserve"> </w:t>
      </w:r>
      <w:r w:rsidR="00222606" w:rsidRPr="00EF14B3">
        <w:rPr>
          <w:bCs/>
          <w:lang w:eastAsia="en-US"/>
        </w:rPr>
        <w:t xml:space="preserve">в рамках </w:t>
      </w:r>
      <w:r w:rsidR="00A42111" w:rsidRPr="00EF14B3">
        <w:rPr>
          <w:bCs/>
          <w:lang w:eastAsia="en-US"/>
        </w:rPr>
        <w:t xml:space="preserve">мероприятия </w:t>
      </w:r>
      <w:r w:rsidR="00222606" w:rsidRPr="00EF14B3">
        <w:rPr>
          <w:bCs/>
          <w:lang w:eastAsia="en-US"/>
        </w:rPr>
        <w:t xml:space="preserve">«Информирование» на официальном сайте администрации Гущинского сельского поселения в информационно-телекоммуникационной сети «Интернет» обеспечено размещение информации в отношении проведения муниципального контроля в сфере благоустройства на территории Гущинского сельского поселения согласно требованиям статьи 46 Федерального закона от 31.07.2020 № 248-ФЗ «О государственном контроле (надзоре) и муниципальном контроле в Российской Федерации», количество проведенных профилактических мероприятий в части информирования </w:t>
      </w:r>
      <w:r w:rsidR="00CC1802" w:rsidRPr="00EF14B3">
        <w:rPr>
          <w:bCs/>
          <w:lang w:eastAsia="en-US"/>
        </w:rPr>
        <w:t>–</w:t>
      </w:r>
      <w:r w:rsidR="00222606" w:rsidRPr="00EF14B3">
        <w:rPr>
          <w:bCs/>
          <w:lang w:eastAsia="en-US"/>
        </w:rPr>
        <w:t xml:space="preserve"> </w:t>
      </w:r>
      <w:r w:rsidR="00CC1802" w:rsidRPr="00EF14B3">
        <w:rPr>
          <w:bCs/>
          <w:lang w:eastAsia="en-US"/>
        </w:rPr>
        <w:t>4;</w:t>
      </w:r>
    </w:p>
    <w:p w:rsidR="00724584" w:rsidRPr="00EF14B3" w:rsidRDefault="00724584" w:rsidP="00724584">
      <w:pPr>
        <w:ind w:firstLine="567"/>
        <w:jc w:val="both"/>
        <w:rPr>
          <w:bCs/>
          <w:lang w:eastAsia="en-US"/>
        </w:rPr>
      </w:pPr>
      <w:r w:rsidRPr="00EF14B3">
        <w:rPr>
          <w:bCs/>
          <w:lang w:eastAsia="en-US"/>
        </w:rPr>
        <w:t>- «Профилактический визит» регламентируемый статьей 5</w:t>
      </w:r>
      <w:r w:rsidR="00CE4AAD" w:rsidRPr="00EF14B3">
        <w:rPr>
          <w:bCs/>
          <w:lang w:eastAsia="en-US"/>
        </w:rPr>
        <w:t>2</w:t>
      </w:r>
      <w:r w:rsidRPr="00EF14B3">
        <w:rPr>
          <w:bCs/>
          <w:lang w:eastAsia="en-US"/>
        </w:rPr>
        <w:t xml:space="preserve"> Федерального закона № 248- ФЗ «О государственном контроле (надзоре) и муниципальном контроле в Российской Федерации»  администрацией Гущинского сельского поселения в 2025 году не проводился;</w:t>
      </w:r>
    </w:p>
    <w:p w:rsidR="00CC1802" w:rsidRPr="00EF14B3" w:rsidRDefault="00CC1802" w:rsidP="004565AB">
      <w:pPr>
        <w:ind w:firstLine="567"/>
        <w:jc w:val="both"/>
        <w:rPr>
          <w:bCs/>
          <w:lang w:eastAsia="en-US"/>
        </w:rPr>
      </w:pPr>
      <w:r w:rsidRPr="00EF14B3">
        <w:rPr>
          <w:bCs/>
          <w:lang w:eastAsia="en-US"/>
        </w:rPr>
        <w:t>- согласно требованиям статьи 50 Федерального закона № 248</w:t>
      </w:r>
      <w:r w:rsidR="00A42111" w:rsidRPr="00EF14B3">
        <w:rPr>
          <w:bCs/>
          <w:lang w:eastAsia="en-US"/>
        </w:rPr>
        <w:t>- ФЗ «О государственном контроле (надзоре) и муниципальном контроле в Российской Федерации»</w:t>
      </w:r>
      <w:r w:rsidRPr="00EF14B3">
        <w:rPr>
          <w:bCs/>
          <w:lang w:eastAsia="en-US"/>
        </w:rPr>
        <w:t xml:space="preserve"> в рамках мероприятий «Консультирование» контролируемым лицам даны разъяснения по вопросам, связанным с организацией и осуществлением муниципального контроля в сфере благоустройства. Общее количество консультирований – 7;</w:t>
      </w:r>
    </w:p>
    <w:p w:rsidR="00CC1802" w:rsidRPr="00EF14B3" w:rsidRDefault="00CC1802" w:rsidP="004565AB">
      <w:pPr>
        <w:ind w:firstLine="567"/>
        <w:jc w:val="both"/>
        <w:rPr>
          <w:bCs/>
          <w:lang w:eastAsia="en-US"/>
        </w:rPr>
      </w:pPr>
      <w:r w:rsidRPr="00EF14B3">
        <w:rPr>
          <w:bCs/>
          <w:lang w:eastAsia="en-US"/>
        </w:rPr>
        <w:t>- предостережения контролируемым лицам не объявлялись ввиду отсутствия оснований.</w:t>
      </w:r>
    </w:p>
    <w:p w:rsidR="00925D5E" w:rsidRPr="00EF14B3" w:rsidRDefault="00724584" w:rsidP="00925D5E">
      <w:pPr>
        <w:ind w:firstLine="567"/>
        <w:jc w:val="both"/>
      </w:pPr>
      <w:r w:rsidRPr="00EF14B3">
        <w:t xml:space="preserve">1.7. Ключевыми рисками причинения ущерба охраняемым законом ценностям является различное толкование контролируемыми лицами требований законодательства, что может привести к нарушению ими отдельных положений действующего законодательства. </w:t>
      </w:r>
    </w:p>
    <w:p w:rsidR="00660FDC" w:rsidRPr="00EF14B3" w:rsidRDefault="00724584" w:rsidP="00925D5E">
      <w:pPr>
        <w:ind w:firstLine="567"/>
        <w:jc w:val="both"/>
      </w:pPr>
      <w:r w:rsidRPr="00EF14B3">
        <w:t>Снижение рисков причинения вреда охраняемым законом ценностям обеспечивается за счёт информирования контролируемых лиц о требованиях законодательства в соответствии с разделом 3 настоящей Программы.</w:t>
      </w:r>
    </w:p>
    <w:p w:rsidR="00660FDC" w:rsidRPr="00EF14B3" w:rsidRDefault="00660FDC" w:rsidP="00660FDC">
      <w:pPr>
        <w:ind w:firstLine="709"/>
        <w:jc w:val="both"/>
      </w:pPr>
    </w:p>
    <w:p w:rsidR="006E7276" w:rsidRPr="00EF14B3" w:rsidRDefault="006E7276" w:rsidP="006E7276">
      <w:pPr>
        <w:ind w:firstLine="709"/>
        <w:jc w:val="center"/>
        <w:outlineLvl w:val="1"/>
        <w:rPr>
          <w:b/>
          <w:bCs/>
        </w:rPr>
      </w:pPr>
      <w:bookmarkStart w:id="3" w:name="Par175"/>
      <w:bookmarkEnd w:id="3"/>
      <w:r w:rsidRPr="00EF14B3">
        <w:rPr>
          <w:b/>
          <w:bCs/>
        </w:rPr>
        <w:t xml:space="preserve">Раздел 2. </w:t>
      </w:r>
      <w:r w:rsidR="000A784A" w:rsidRPr="00EF14B3">
        <w:rPr>
          <w:b/>
          <w:bCs/>
        </w:rPr>
        <w:t>Цели и задачи реализации программы профилактики рисков причинения вреда</w:t>
      </w:r>
    </w:p>
    <w:p w:rsidR="006E7276" w:rsidRPr="00EF14B3" w:rsidRDefault="006E7276" w:rsidP="006E7276">
      <w:pPr>
        <w:ind w:firstLine="709"/>
        <w:jc w:val="center"/>
        <w:outlineLvl w:val="1"/>
        <w:rPr>
          <w:bCs/>
        </w:rPr>
      </w:pPr>
    </w:p>
    <w:p w:rsidR="000A784A" w:rsidRPr="00EF14B3" w:rsidRDefault="000A784A" w:rsidP="000A784A">
      <w:pPr>
        <w:ind w:firstLine="709"/>
        <w:jc w:val="both"/>
        <w:outlineLvl w:val="2"/>
        <w:rPr>
          <w:bCs/>
        </w:rPr>
      </w:pPr>
      <w:r w:rsidRPr="00EF14B3">
        <w:rPr>
          <w:bCs/>
        </w:rPr>
        <w:t xml:space="preserve">2.1. Цели Программы: </w:t>
      </w:r>
    </w:p>
    <w:p w:rsidR="000A784A" w:rsidRPr="00EF14B3" w:rsidRDefault="000A784A" w:rsidP="000A784A">
      <w:pPr>
        <w:ind w:firstLine="709"/>
        <w:jc w:val="both"/>
        <w:outlineLvl w:val="2"/>
        <w:rPr>
          <w:bCs/>
        </w:rPr>
      </w:pPr>
      <w:r w:rsidRPr="00EF14B3">
        <w:rPr>
          <w:bCs/>
        </w:rPr>
        <w:t xml:space="preserve">2.1.1 стимулирование добросовестного соблюдения обязательных требований всеми подконтрольными субъектами; </w:t>
      </w:r>
    </w:p>
    <w:p w:rsidR="000A784A" w:rsidRPr="00EF14B3" w:rsidRDefault="000A784A" w:rsidP="000A784A">
      <w:pPr>
        <w:ind w:firstLine="709"/>
        <w:jc w:val="both"/>
        <w:outlineLvl w:val="2"/>
        <w:rPr>
          <w:bCs/>
        </w:rPr>
      </w:pPr>
      <w:r w:rsidRPr="00EF14B3">
        <w:rPr>
          <w:bCs/>
        </w:rPr>
        <w:t xml:space="preserve"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0A784A" w:rsidRPr="00EF14B3" w:rsidRDefault="000A784A" w:rsidP="000A784A">
      <w:pPr>
        <w:ind w:firstLine="709"/>
        <w:jc w:val="both"/>
        <w:outlineLvl w:val="2"/>
        <w:rPr>
          <w:bCs/>
        </w:rPr>
      </w:pPr>
      <w:r w:rsidRPr="00EF14B3">
        <w:rPr>
          <w:bCs/>
        </w:rPr>
        <w:t xml:space="preserve">2.1.3 создание условий для доведения обязательных требований до подконтрольных субъектов, повышение информированности о способах их соблюдения. </w:t>
      </w:r>
    </w:p>
    <w:p w:rsidR="000A784A" w:rsidRPr="00EF14B3" w:rsidRDefault="000A784A" w:rsidP="000A784A">
      <w:pPr>
        <w:ind w:firstLine="709"/>
        <w:jc w:val="both"/>
        <w:outlineLvl w:val="2"/>
        <w:rPr>
          <w:bCs/>
        </w:rPr>
      </w:pPr>
      <w:r w:rsidRPr="00EF14B3">
        <w:rPr>
          <w:bCs/>
        </w:rPr>
        <w:t xml:space="preserve">2.2. Задачи Программы: </w:t>
      </w:r>
    </w:p>
    <w:p w:rsidR="000A784A" w:rsidRPr="00EF14B3" w:rsidRDefault="000A784A" w:rsidP="000A784A">
      <w:pPr>
        <w:ind w:firstLine="709"/>
        <w:jc w:val="both"/>
        <w:outlineLvl w:val="2"/>
        <w:rPr>
          <w:bCs/>
        </w:rPr>
      </w:pPr>
      <w:r w:rsidRPr="00EF14B3">
        <w:rPr>
          <w:bCs/>
        </w:rPr>
        <w:t xml:space="preserve">2.2.1 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 </w:t>
      </w:r>
    </w:p>
    <w:p w:rsidR="000A784A" w:rsidRPr="00EF14B3" w:rsidRDefault="000A784A" w:rsidP="000A784A">
      <w:pPr>
        <w:ind w:firstLine="709"/>
        <w:jc w:val="both"/>
        <w:outlineLvl w:val="2"/>
        <w:rPr>
          <w:bCs/>
        </w:rPr>
      </w:pPr>
      <w:r w:rsidRPr="00EF14B3">
        <w:rPr>
          <w:bCs/>
        </w:rPr>
        <w:t xml:space="preserve">2.2.2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0A784A" w:rsidRPr="00EF14B3" w:rsidRDefault="000A784A" w:rsidP="000A784A">
      <w:pPr>
        <w:ind w:firstLine="709"/>
        <w:jc w:val="both"/>
        <w:outlineLvl w:val="2"/>
        <w:rPr>
          <w:bCs/>
        </w:rPr>
      </w:pPr>
      <w:r w:rsidRPr="00EF14B3">
        <w:rPr>
          <w:bCs/>
        </w:rPr>
        <w:t xml:space="preserve">2.2.3 формирование единого понимания обязательных требований у всех участников контрольной деятельности; </w:t>
      </w:r>
    </w:p>
    <w:p w:rsidR="000A784A" w:rsidRPr="00EF14B3" w:rsidRDefault="000A784A" w:rsidP="000A784A">
      <w:pPr>
        <w:ind w:firstLine="709"/>
        <w:jc w:val="both"/>
        <w:outlineLvl w:val="2"/>
        <w:rPr>
          <w:bCs/>
        </w:rPr>
      </w:pPr>
      <w:r w:rsidRPr="00EF14B3">
        <w:rPr>
          <w:bCs/>
        </w:rPr>
        <w:lastRenderedPageBreak/>
        <w:t xml:space="preserve">2.2.4 повышение прозрачности осуществляемой </w:t>
      </w:r>
      <w:r w:rsidR="007F517E" w:rsidRPr="00EF14B3">
        <w:rPr>
          <w:bCs/>
        </w:rPr>
        <w:t xml:space="preserve">Администрацией Гущинского сельского поселения </w:t>
      </w:r>
      <w:r w:rsidRPr="00EF14B3">
        <w:rPr>
          <w:bCs/>
        </w:rPr>
        <w:t xml:space="preserve">контрольной деятельности; </w:t>
      </w:r>
    </w:p>
    <w:p w:rsidR="006E7276" w:rsidRPr="00EF14B3" w:rsidRDefault="000A784A" w:rsidP="000A784A">
      <w:pPr>
        <w:ind w:firstLine="709"/>
        <w:jc w:val="both"/>
        <w:outlineLvl w:val="2"/>
        <w:rPr>
          <w:bCs/>
        </w:rPr>
      </w:pPr>
      <w:r w:rsidRPr="00EF14B3">
        <w:rPr>
          <w:bCs/>
        </w:rPr>
        <w:t>2.2.5 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исполнению.</w:t>
      </w:r>
    </w:p>
    <w:p w:rsidR="000A784A" w:rsidRPr="00EF14B3" w:rsidRDefault="000A784A" w:rsidP="000A784A">
      <w:pPr>
        <w:ind w:firstLine="709"/>
        <w:jc w:val="both"/>
        <w:outlineLvl w:val="2"/>
        <w:rPr>
          <w:bCs/>
        </w:rPr>
      </w:pPr>
    </w:p>
    <w:p w:rsidR="00A114CE" w:rsidRPr="00EF14B3" w:rsidRDefault="00A114CE" w:rsidP="00A114CE">
      <w:pPr>
        <w:pStyle w:val="a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4B3">
        <w:rPr>
          <w:rFonts w:ascii="Times New Roman" w:hAnsi="Times New Roman" w:cs="Times New Roman"/>
          <w:b/>
          <w:sz w:val="24"/>
          <w:szCs w:val="24"/>
        </w:rPr>
        <w:t>Раздел 3. Перечень профилактических мероприятий, сроки (периодичность) их проведения и ответственные исполнители.</w:t>
      </w:r>
    </w:p>
    <w:p w:rsidR="00A114CE" w:rsidRPr="00EF14B3" w:rsidRDefault="00A114CE" w:rsidP="00A114CE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4536"/>
        <w:gridCol w:w="1559"/>
        <w:gridCol w:w="2126"/>
      </w:tblGrid>
      <w:tr w:rsidR="00A114CE" w:rsidRPr="00EF14B3" w:rsidTr="001D77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55" w:rsidRPr="00EF14B3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14CE" w:rsidRPr="00EF14B3" w:rsidRDefault="00A83055" w:rsidP="00F95AB3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A114CE" w:rsidRPr="00EF14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F14B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114CE" w:rsidRPr="00EF14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EF14B3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b/>
                <w:sz w:val="24"/>
                <w:szCs w:val="24"/>
              </w:rPr>
              <w:t>Вид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EF14B3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EF14B3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b/>
                <w:sz w:val="24"/>
                <w:szCs w:val="24"/>
              </w:rPr>
              <w:t>Сроки   (периодичность)   их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EF14B3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 ответственное за реализацию</w:t>
            </w:r>
          </w:p>
        </w:tc>
      </w:tr>
      <w:tr w:rsidR="00A114CE" w:rsidRPr="00EF14B3" w:rsidTr="001D77E9">
        <w:trPr>
          <w:trHeight w:val="17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EF14B3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CE" w:rsidRPr="00EF14B3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Информирование</w:t>
            </w:r>
          </w:p>
          <w:p w:rsidR="00A114CE" w:rsidRPr="00EF14B3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EF14B3" w:rsidRDefault="00A114CE" w:rsidP="00060436">
            <w:pPr>
              <w:pStyle w:val="a7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ст. 46 ФЗ №248 от 31.07.2020г. «О государственном и муниципальном контроле в РФ».</w:t>
            </w:r>
          </w:p>
          <w:p w:rsidR="00060436" w:rsidRPr="00EF14B3" w:rsidRDefault="00060436" w:rsidP="00060436">
            <w:pPr>
              <w:pStyle w:val="a7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EF14B3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Постоянно (по мере обновления)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EF14B3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Глава Гущинской</w:t>
            </w:r>
            <w:r w:rsidR="00A83055" w:rsidRPr="00EF14B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</w:tr>
      <w:tr w:rsidR="00A114CE" w:rsidRPr="00EF14B3" w:rsidTr="001D77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EF14B3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CE" w:rsidRPr="00EF14B3" w:rsidRDefault="00A83055" w:rsidP="00F95AB3">
            <w:pPr>
              <w:pStyle w:val="a7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Консультирование</w:t>
            </w:r>
          </w:p>
          <w:p w:rsidR="00A114CE" w:rsidRPr="00EF14B3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31" w:rsidRPr="00EF14B3" w:rsidRDefault="00265231" w:rsidP="00265231">
            <w:r w:rsidRPr="00EF14B3">
              <w:t>Консультирование может осуществляться должностным лицом контрольного (надзорного) органа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по следующим вопросам:</w:t>
            </w:r>
          </w:p>
          <w:p w:rsidR="00265231" w:rsidRPr="00EF14B3" w:rsidRDefault="00265231" w:rsidP="00265231">
            <w:r w:rsidRPr="00EF14B3"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</w:t>
            </w:r>
          </w:p>
          <w:p w:rsidR="00265231" w:rsidRPr="00EF14B3" w:rsidRDefault="00265231" w:rsidP="00265231">
            <w:r w:rsidRPr="00EF14B3">
              <w:t>в рамках муниципального контроля;</w:t>
            </w:r>
          </w:p>
          <w:p w:rsidR="00265231" w:rsidRPr="00EF14B3" w:rsidRDefault="00265231" w:rsidP="00265231">
            <w:r w:rsidRPr="00EF14B3"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265231" w:rsidRPr="00EF14B3" w:rsidRDefault="00265231" w:rsidP="00265231">
            <w:r w:rsidRPr="00EF14B3">
              <w:t xml:space="preserve">- порядок обжалования действий (бездействия) должностных лиц администрации  </w:t>
            </w:r>
          </w:p>
          <w:p w:rsidR="00265231" w:rsidRPr="00EF14B3" w:rsidRDefault="00265231" w:rsidP="00265231">
            <w:r w:rsidRPr="00EF14B3">
              <w:t xml:space="preserve">В случае если </w:t>
            </w:r>
          </w:p>
          <w:p w:rsidR="00265231" w:rsidRPr="00EF14B3" w:rsidRDefault="00265231" w:rsidP="00265231">
            <w:r w:rsidRPr="00EF14B3">
              <w:t xml:space="preserve">в течение календарного года поступило 5 и более однотипных (по одним и тем </w:t>
            </w:r>
          </w:p>
          <w:p w:rsidR="00265231" w:rsidRPr="00EF14B3" w:rsidRDefault="00265231" w:rsidP="00265231">
            <w:r w:rsidRPr="00EF14B3">
              <w:t xml:space="preserve">же вопросам) обращений контролируемых лиц и их представителей по указанным вопросам, консультирование осуществляется посредством размещения </w:t>
            </w:r>
          </w:p>
          <w:p w:rsidR="00265231" w:rsidRPr="00EF14B3" w:rsidRDefault="00265231" w:rsidP="00265231">
            <w:r w:rsidRPr="00EF14B3">
              <w:t xml:space="preserve">на странице администрации  </w:t>
            </w:r>
          </w:p>
          <w:p w:rsidR="00A114CE" w:rsidRPr="00EF14B3" w:rsidRDefault="00265231" w:rsidP="00265231">
            <w:r w:rsidRPr="00EF14B3">
              <w:t>на официальном Интернет-сайте   письменного разъяснения, подписанного уполномоченным должностным лицом</w:t>
            </w:r>
          </w:p>
          <w:p w:rsidR="00A114CE" w:rsidRPr="00EF14B3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EF14B3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 (при наличии оснований (обращений))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EF14B3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Глава Гущинской сельской администрации</w:t>
            </w:r>
          </w:p>
        </w:tc>
      </w:tr>
      <w:tr w:rsidR="00C65609" w:rsidRPr="00EF14B3" w:rsidTr="001D77E9">
        <w:trPr>
          <w:trHeight w:val="19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9" w:rsidRPr="00EF14B3" w:rsidRDefault="00C65609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609" w:rsidRPr="00EF14B3" w:rsidRDefault="00C65609" w:rsidP="00265231">
            <w:pPr>
              <w:rPr>
                <w:lang w:eastAsia="ru-RU"/>
              </w:rPr>
            </w:pPr>
          </w:p>
          <w:p w:rsidR="00C65609" w:rsidRPr="00EF14B3" w:rsidRDefault="00C65609" w:rsidP="00265231">
            <w:pPr>
              <w:rPr>
                <w:lang w:eastAsia="ru-RU"/>
              </w:rPr>
            </w:pPr>
          </w:p>
          <w:p w:rsidR="00C65609" w:rsidRPr="00EF14B3" w:rsidRDefault="00C65609" w:rsidP="00265231">
            <w:pPr>
              <w:rPr>
                <w:lang w:eastAsia="ru-RU"/>
              </w:rPr>
            </w:pPr>
            <w:r w:rsidRPr="00EF14B3">
              <w:rPr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9" w:rsidRPr="00EF14B3" w:rsidRDefault="00C65609" w:rsidP="00F95AB3">
            <w:pPr>
              <w:pStyle w:val="a7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9" w:rsidRPr="00EF14B3" w:rsidRDefault="00C65609" w:rsidP="00C65609">
            <w:r w:rsidRPr="00EF14B3">
              <w:t xml:space="preserve">Объявление контролируемому лицу предостережения </w:t>
            </w:r>
          </w:p>
          <w:p w:rsidR="00C65609" w:rsidRPr="00EF14B3" w:rsidRDefault="00C65609" w:rsidP="00C65609">
            <w:r w:rsidRPr="00EF14B3">
              <w:t xml:space="preserve">о недопустимости нарушения обязательных требований </w:t>
            </w:r>
          </w:p>
          <w:p w:rsidR="00C65609" w:rsidRPr="00EF14B3" w:rsidRDefault="00C65609" w:rsidP="00C65609">
            <w:r w:rsidRPr="00EF14B3">
              <w:t>и предложение принять меры по обеспечению соблюдения обязательных требований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9" w:rsidRPr="00EF14B3" w:rsidRDefault="00C65609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9" w:rsidRPr="00EF14B3" w:rsidRDefault="00C65609">
            <w:r w:rsidRPr="00EF14B3">
              <w:t>Глава Гущинской сельской администрации</w:t>
            </w:r>
          </w:p>
        </w:tc>
      </w:tr>
      <w:tr w:rsidR="00C65609" w:rsidRPr="00EF14B3" w:rsidTr="001D77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9" w:rsidRPr="00EF14B3" w:rsidRDefault="00C65609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65609" w:rsidRPr="00EF14B3" w:rsidRDefault="00C65609" w:rsidP="00C65609">
            <w:pPr>
              <w:rPr>
                <w:lang w:eastAsia="ru-RU"/>
              </w:rPr>
            </w:pPr>
            <w:r w:rsidRPr="00EF14B3">
              <w:rPr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9" w:rsidRPr="00EF14B3" w:rsidRDefault="00C65609" w:rsidP="00F95AB3">
            <w:pPr>
              <w:pStyle w:val="a7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Профилактический визит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9" w:rsidRPr="00EF14B3" w:rsidRDefault="00C65609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</w:t>
            </w:r>
          </w:p>
          <w:p w:rsidR="00C65609" w:rsidRPr="00EF14B3" w:rsidRDefault="00C65609" w:rsidP="00C6560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      </w:r>
          </w:p>
          <w:p w:rsidR="00C65609" w:rsidRPr="00EF14B3" w:rsidRDefault="00C65609" w:rsidP="00C6560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9" w:rsidRPr="00EF14B3" w:rsidRDefault="00C65609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09" w:rsidRPr="00EF14B3" w:rsidRDefault="00C65609">
            <w:r w:rsidRPr="00EF14B3">
              <w:t>Глава Гущинской сельской администрации</w:t>
            </w:r>
          </w:p>
        </w:tc>
      </w:tr>
    </w:tbl>
    <w:p w:rsidR="00A114CE" w:rsidRPr="00EF14B3" w:rsidRDefault="00A114CE" w:rsidP="00265231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4B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114CE" w:rsidRPr="00EF14B3" w:rsidRDefault="00A114CE" w:rsidP="00A114CE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4CE" w:rsidRPr="00EF14B3" w:rsidRDefault="00A114CE" w:rsidP="00A114CE">
      <w:pPr>
        <w:pStyle w:val="a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4B3">
        <w:rPr>
          <w:rFonts w:ascii="Times New Roman" w:hAnsi="Times New Roman" w:cs="Times New Roman"/>
          <w:b/>
          <w:sz w:val="24"/>
          <w:szCs w:val="24"/>
        </w:rPr>
        <w:t xml:space="preserve">Раздел 4. Показатели </w:t>
      </w:r>
      <w:r w:rsidR="00C65609" w:rsidRPr="00EF14B3">
        <w:rPr>
          <w:rFonts w:ascii="Times New Roman" w:hAnsi="Times New Roman" w:cs="Times New Roman"/>
          <w:b/>
          <w:sz w:val="24"/>
          <w:szCs w:val="24"/>
        </w:rPr>
        <w:t>результативности и эффективности программы профилактики рисков причинения вреда</w:t>
      </w:r>
    </w:p>
    <w:p w:rsidR="00684A69" w:rsidRPr="00EF14B3" w:rsidRDefault="00684A69" w:rsidP="00A114CE">
      <w:pPr>
        <w:pStyle w:val="a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A69" w:rsidRPr="00EF14B3" w:rsidRDefault="00684A69" w:rsidP="00684A69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4B3">
        <w:rPr>
          <w:rFonts w:ascii="Times New Roman" w:hAnsi="Times New Roman" w:cs="Times New Roman"/>
          <w:sz w:val="24"/>
          <w:szCs w:val="24"/>
        </w:rPr>
        <w:t>Эффективность реализации профилактических мероприятий оценивается:</w:t>
      </w:r>
    </w:p>
    <w:p w:rsidR="00684A69" w:rsidRPr="00EF14B3" w:rsidRDefault="00684A69" w:rsidP="00684A69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4B3">
        <w:rPr>
          <w:rFonts w:ascii="Times New Roman" w:hAnsi="Times New Roman" w:cs="Times New Roman"/>
          <w:sz w:val="24"/>
          <w:szCs w:val="24"/>
        </w:rPr>
        <w:t>4.1. Повышением эффективности профилактических мероприятий нарушений обязательных требований;</w:t>
      </w:r>
    </w:p>
    <w:p w:rsidR="00684A69" w:rsidRPr="00EF14B3" w:rsidRDefault="00684A69" w:rsidP="00684A69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4B3">
        <w:rPr>
          <w:rFonts w:ascii="Times New Roman" w:hAnsi="Times New Roman" w:cs="Times New Roman"/>
          <w:sz w:val="24"/>
          <w:szCs w:val="24"/>
        </w:rPr>
        <w:t>4.2. Повышением уровня правовой грамотности контролируемых лиц в вопросах исполнения обязательных требований, степенью их информированности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684A69" w:rsidRPr="00EF14B3" w:rsidRDefault="00684A69" w:rsidP="00684A69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4B3">
        <w:rPr>
          <w:rFonts w:ascii="Times New Roman" w:hAnsi="Times New Roman" w:cs="Times New Roman"/>
          <w:sz w:val="24"/>
          <w:szCs w:val="24"/>
        </w:rPr>
        <w:t>4.3. Снижением количества правонарушений при осуществлении контролируемыми лицами своей деятельности;</w:t>
      </w:r>
    </w:p>
    <w:p w:rsidR="00684A69" w:rsidRPr="00EF14B3" w:rsidRDefault="00684A69" w:rsidP="00684A69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4B3">
        <w:rPr>
          <w:rFonts w:ascii="Times New Roman" w:hAnsi="Times New Roman" w:cs="Times New Roman"/>
          <w:sz w:val="24"/>
          <w:szCs w:val="24"/>
        </w:rPr>
        <w:lastRenderedPageBreak/>
        <w:t xml:space="preserve">4.4. Вовлечением контролируемых лиц в регулярное взаимодействие с </w:t>
      </w:r>
      <w:proofErr w:type="spellStart"/>
      <w:r w:rsidRPr="00EF14B3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EF14B3">
        <w:rPr>
          <w:rFonts w:ascii="Times New Roman" w:hAnsi="Times New Roman" w:cs="Times New Roman"/>
          <w:sz w:val="24"/>
          <w:szCs w:val="24"/>
        </w:rPr>
        <w:t xml:space="preserve"> Администрацией Гущинского сельского поселения.</w:t>
      </w:r>
    </w:p>
    <w:p w:rsidR="00684A69" w:rsidRPr="00EF14B3" w:rsidRDefault="00684A69" w:rsidP="00684A69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4B3">
        <w:rPr>
          <w:rFonts w:ascii="Times New Roman" w:hAnsi="Times New Roman" w:cs="Times New Roman"/>
          <w:sz w:val="24"/>
          <w:szCs w:val="24"/>
        </w:rPr>
        <w:t>Основными механизмами оценки эффективности и результативности профилактических мероприятий являются анализ статистических показателей контрольной деятельности и оценка удовлетворенности контролируемых лиц качеством профилактических мероприятий, которые осуществляются, в том числе методами социологических исследований.</w:t>
      </w:r>
    </w:p>
    <w:p w:rsidR="00A114CE" w:rsidRPr="00EF14B3" w:rsidRDefault="00684A69" w:rsidP="00684A69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4B3">
        <w:rPr>
          <w:rFonts w:ascii="Times New Roman" w:hAnsi="Times New Roman" w:cs="Times New Roman"/>
          <w:sz w:val="24"/>
          <w:szCs w:val="24"/>
        </w:rPr>
        <w:t xml:space="preserve">Показатели результативности и эффективности профилактических мероприятий рассчитываются ежегодно (по итогам календарного года) согласно таблице </w:t>
      </w:r>
    </w:p>
    <w:p w:rsidR="00684A69" w:rsidRPr="00EF14B3" w:rsidRDefault="00684A69" w:rsidP="00A114CE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6943"/>
        <w:gridCol w:w="2268"/>
      </w:tblGrid>
      <w:tr w:rsidR="00A114CE" w:rsidRPr="00EF14B3" w:rsidTr="00C36F3F">
        <w:trPr>
          <w:trHeight w:val="4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CE" w:rsidRPr="00EF14B3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4CE" w:rsidRPr="00EF14B3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CE" w:rsidRPr="00EF14B3" w:rsidRDefault="00A114CE" w:rsidP="00F95A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  <w:p w:rsidR="00A114CE" w:rsidRPr="00EF14B3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CE" w:rsidRPr="00EF14B3" w:rsidRDefault="00A114CE" w:rsidP="00F95A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  <w:p w:rsidR="00A114CE" w:rsidRPr="00EF14B3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69" w:rsidRPr="00EF14B3" w:rsidTr="00C36F3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A69" w:rsidRPr="00EF14B3" w:rsidRDefault="00684A69" w:rsidP="00F95A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A69" w:rsidRPr="00EF14B3" w:rsidRDefault="00684A69" w:rsidP="00684A6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Администрации Гущинского сельского поселения в информационно-коммуникационной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4A69" w:rsidRPr="00EF14B3" w:rsidRDefault="00684A69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84A69" w:rsidRPr="00EF14B3" w:rsidTr="00C36F3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4A69" w:rsidRPr="00EF14B3" w:rsidRDefault="00684A69" w:rsidP="00F95A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4A69" w:rsidRPr="00EF14B3" w:rsidRDefault="00684A69" w:rsidP="00307311">
            <w:pPr>
              <w:contextualSpacing/>
              <w:jc w:val="both"/>
            </w:pPr>
            <w:r w:rsidRPr="00EF14B3"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4A69" w:rsidRPr="00EF14B3" w:rsidRDefault="00684A69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84A69" w:rsidRPr="00EF14B3" w:rsidTr="00C36F3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4A69" w:rsidRPr="00EF14B3" w:rsidRDefault="0079080F" w:rsidP="00F95A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4A69" w:rsidRPr="00EF14B3" w:rsidRDefault="00684A69" w:rsidP="00307311">
            <w:pPr>
              <w:contextualSpacing/>
              <w:jc w:val="both"/>
            </w:pPr>
            <w:r w:rsidRPr="00EF14B3">
              <w:t>Количество проведенных профилактических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4A69" w:rsidRPr="00EF14B3" w:rsidRDefault="00684A69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A114CE" w:rsidRPr="00EF14B3" w:rsidRDefault="00A114CE" w:rsidP="00A114CE">
      <w:pPr>
        <w:pStyle w:val="a7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114CE" w:rsidRPr="00EF14B3" w:rsidRDefault="00A114CE" w:rsidP="00A114CE">
      <w:pPr>
        <w:pStyle w:val="a7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14B3">
        <w:rPr>
          <w:rFonts w:ascii="Times New Roman" w:eastAsiaTheme="minorHAnsi" w:hAnsi="Times New Roman" w:cs="Times New Roman"/>
          <w:sz w:val="24"/>
          <w:szCs w:val="24"/>
          <w:lang w:eastAsia="en-US"/>
        </w:rPr>
        <w:t>Ожидаемый результат от реализации Программы.</w:t>
      </w:r>
    </w:p>
    <w:p w:rsidR="00A114CE" w:rsidRPr="00EF14B3" w:rsidRDefault="00A114CE" w:rsidP="00A114CE">
      <w:pPr>
        <w:pStyle w:val="a7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114CE" w:rsidRPr="00EF14B3" w:rsidRDefault="00A114CE" w:rsidP="00A114CE">
      <w:pPr>
        <w:pStyle w:val="a7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14B3">
        <w:rPr>
          <w:rFonts w:ascii="Times New Roman" w:eastAsia="Arial Unicode MS" w:hAnsi="Times New Roman" w:cs="Times New Roman"/>
          <w:sz w:val="24"/>
          <w:szCs w:val="24"/>
          <w:lang w:eastAsia="en-US"/>
        </w:rPr>
        <w:sym w:font="Times New Roman" w:char="F02D"/>
      </w:r>
      <w:r w:rsidR="001647C3" w:rsidRPr="00EF14B3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EF14B3">
        <w:rPr>
          <w:rFonts w:ascii="Times New Roman" w:eastAsiaTheme="minorHAnsi" w:hAnsi="Times New Roman" w:cs="Times New Roman"/>
          <w:sz w:val="24"/>
          <w:szCs w:val="24"/>
          <w:lang w:eastAsia="en-US"/>
        </w:rPr>
        <w:t>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FB21A5" w:rsidRPr="00EF14B3" w:rsidRDefault="00A114CE" w:rsidP="001647C3">
      <w:pPr>
        <w:pStyle w:val="a7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14B3">
        <w:rPr>
          <w:rFonts w:ascii="Times New Roman" w:eastAsia="Arial Unicode MS" w:hAnsi="Times New Roman" w:cs="Times New Roman"/>
          <w:sz w:val="24"/>
          <w:szCs w:val="24"/>
          <w:lang w:eastAsia="en-US"/>
        </w:rPr>
        <w:sym w:font="Times New Roman" w:char="F02D"/>
      </w:r>
      <w:r w:rsidR="001647C3" w:rsidRPr="00EF14B3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EF14B3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уменьшение административной нагрузки на подконтрольные с</w:t>
      </w:r>
      <w:r w:rsidR="001647C3" w:rsidRPr="00EF14B3">
        <w:rPr>
          <w:rFonts w:ascii="Times New Roman" w:eastAsiaTheme="minorHAnsi" w:hAnsi="Times New Roman" w:cs="Times New Roman"/>
          <w:sz w:val="24"/>
          <w:szCs w:val="24"/>
          <w:lang w:eastAsia="en-US"/>
        </w:rPr>
        <w:t>убъекты.</w:t>
      </w:r>
    </w:p>
    <w:p w:rsidR="006D5694" w:rsidRPr="00EF14B3" w:rsidRDefault="006D5694" w:rsidP="001647C3">
      <w:pPr>
        <w:pStyle w:val="a7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D5694" w:rsidRPr="00EF14B3" w:rsidRDefault="006D5694" w:rsidP="006D5694">
      <w:pPr>
        <w:shd w:val="clear" w:color="auto" w:fill="FFFFFF"/>
        <w:ind w:firstLine="709"/>
        <w:jc w:val="center"/>
        <w:rPr>
          <w:b/>
        </w:rPr>
      </w:pPr>
      <w:r w:rsidRPr="00EF14B3">
        <w:rPr>
          <w:b/>
        </w:rPr>
        <w:t>Раздел 5. Перечень уполномоченных должностных лиц, ответственных за организацию и проведение профилактических мероприятий</w:t>
      </w:r>
    </w:p>
    <w:p w:rsidR="006D5694" w:rsidRPr="00EF14B3" w:rsidRDefault="006D5694" w:rsidP="006D5694">
      <w:pPr>
        <w:shd w:val="clear" w:color="auto" w:fill="FFFFFF"/>
        <w:ind w:firstLine="709"/>
        <w:jc w:val="center"/>
      </w:pPr>
    </w:p>
    <w:p w:rsidR="006D5694" w:rsidRPr="00EF14B3" w:rsidRDefault="006D5694" w:rsidP="006D5694">
      <w:pPr>
        <w:ind w:firstLine="709"/>
        <w:jc w:val="both"/>
      </w:pPr>
      <w:r w:rsidRPr="00EF14B3">
        <w:t xml:space="preserve">5.1. Должностные лица, ответственные за размещение информации, предусмотренной настоящей Программой, определяются распоряжением Гущинской сельской администрации </w:t>
      </w:r>
    </w:p>
    <w:p w:rsidR="006D5694" w:rsidRPr="00EF14B3" w:rsidRDefault="006D5694" w:rsidP="006D5694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F14B3">
        <w:rPr>
          <w:sz w:val="24"/>
          <w:szCs w:val="24"/>
        </w:rPr>
        <w:t xml:space="preserve"> </w:t>
      </w:r>
      <w:r w:rsidRPr="00EF14B3">
        <w:rPr>
          <w:rFonts w:ascii="Times New Roman" w:hAnsi="Times New Roman"/>
          <w:sz w:val="24"/>
          <w:szCs w:val="24"/>
        </w:rPr>
        <w:t>Должностными лицами, уполномоченными осуществлять муниципальный контроль от имени контрольно-надзорного органа, (далее – Инспектор) являются:</w:t>
      </w:r>
    </w:p>
    <w:p w:rsidR="006D5694" w:rsidRPr="00EF14B3" w:rsidRDefault="006D5694" w:rsidP="006D5694">
      <w:pPr>
        <w:pStyle w:val="a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F14B3">
        <w:rPr>
          <w:rFonts w:ascii="Times New Roman" w:hAnsi="Times New Roman"/>
          <w:sz w:val="24"/>
          <w:szCs w:val="24"/>
        </w:rPr>
        <w:t>Глава администрации Гущинского сельского поселения;</w:t>
      </w:r>
    </w:p>
    <w:p w:rsidR="006D5694" w:rsidRPr="00EF14B3" w:rsidRDefault="006D5694" w:rsidP="006D5694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F14B3">
        <w:rPr>
          <w:rFonts w:ascii="Times New Roman" w:hAnsi="Times New Roman"/>
          <w:sz w:val="24"/>
          <w:szCs w:val="24"/>
        </w:rPr>
        <w:t xml:space="preserve">Должностными лицами, уполномоченными на принятие решения о проведении контрольных (надзорных) мероприятий, являются (далее – Должностные лица администрации Почепского муниципального района): </w:t>
      </w:r>
    </w:p>
    <w:p w:rsidR="006D5694" w:rsidRPr="00EF14B3" w:rsidRDefault="006D5694" w:rsidP="00CD6FEE">
      <w:pPr>
        <w:pStyle w:val="a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F14B3">
        <w:rPr>
          <w:rFonts w:ascii="Times New Roman" w:hAnsi="Times New Roman"/>
          <w:sz w:val="24"/>
          <w:szCs w:val="24"/>
        </w:rPr>
        <w:t>Глава Гущинской сельской администрации Почепского муниципального района.</w:t>
      </w:r>
    </w:p>
    <w:sectPr w:rsidR="006D5694" w:rsidRPr="00EF14B3" w:rsidSect="00164E28">
      <w:headerReference w:type="default" r:id="rId9"/>
      <w:pgSz w:w="11906" w:h="16838"/>
      <w:pgMar w:top="851" w:right="850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0FF" w:rsidRDefault="00E850FF" w:rsidP="00710451">
      <w:r>
        <w:separator/>
      </w:r>
    </w:p>
  </w:endnote>
  <w:endnote w:type="continuationSeparator" w:id="0">
    <w:p w:rsidR="00E850FF" w:rsidRDefault="00E850FF" w:rsidP="00710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0FF" w:rsidRDefault="00E850FF" w:rsidP="00710451">
      <w:r>
        <w:separator/>
      </w:r>
    </w:p>
  </w:footnote>
  <w:footnote w:type="continuationSeparator" w:id="0">
    <w:p w:rsidR="00E850FF" w:rsidRDefault="00E850FF" w:rsidP="007104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451" w:rsidRPr="00D720B1" w:rsidRDefault="00710451" w:rsidP="00D720B1">
    <w:pPr>
      <w:pStyle w:val="a4"/>
      <w:tabs>
        <w:tab w:val="clear" w:pos="4677"/>
        <w:tab w:val="clear" w:pos="9355"/>
        <w:tab w:val="left" w:pos="7260"/>
      </w:tabs>
      <w:jc w:val="center"/>
      <w:rPr>
        <w:sz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FC9"/>
    <w:multiLevelType w:val="multilevel"/>
    <w:tmpl w:val="0FA80F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42A6A9C"/>
    <w:multiLevelType w:val="multilevel"/>
    <w:tmpl w:val="494C4C6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FA21E57"/>
    <w:multiLevelType w:val="hybridMultilevel"/>
    <w:tmpl w:val="FF480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A314E"/>
    <w:multiLevelType w:val="multilevel"/>
    <w:tmpl w:val="4B36E182"/>
    <w:lvl w:ilvl="0">
      <w:start w:val="5"/>
      <w:numFmt w:val="decimal"/>
      <w:lvlText w:val="%1."/>
      <w:lvlJc w:val="left"/>
      <w:pPr>
        <w:ind w:left="390" w:hanging="390"/>
      </w:pPr>
      <w:rPr>
        <w:rFonts w:ascii="Calibri" w:hAnsi="Calibri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Calibri" w:hAnsi="Calibri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3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276"/>
    <w:rsid w:val="00034151"/>
    <w:rsid w:val="00060436"/>
    <w:rsid w:val="000A784A"/>
    <w:rsid w:val="001647C3"/>
    <w:rsid w:val="00164E28"/>
    <w:rsid w:val="00197C54"/>
    <w:rsid w:val="001D77E9"/>
    <w:rsid w:val="00206571"/>
    <w:rsid w:val="00220CD1"/>
    <w:rsid w:val="00222606"/>
    <w:rsid w:val="00253168"/>
    <w:rsid w:val="00265231"/>
    <w:rsid w:val="002B7389"/>
    <w:rsid w:val="002F416B"/>
    <w:rsid w:val="00373B6F"/>
    <w:rsid w:val="003D4B57"/>
    <w:rsid w:val="003D73BF"/>
    <w:rsid w:val="00440639"/>
    <w:rsid w:val="004565AB"/>
    <w:rsid w:val="004C24AB"/>
    <w:rsid w:val="004E5E05"/>
    <w:rsid w:val="005614F9"/>
    <w:rsid w:val="0059289B"/>
    <w:rsid w:val="0059336E"/>
    <w:rsid w:val="005D54C4"/>
    <w:rsid w:val="00660FDC"/>
    <w:rsid w:val="00683358"/>
    <w:rsid w:val="00684A69"/>
    <w:rsid w:val="006D5694"/>
    <w:rsid w:val="006D59DB"/>
    <w:rsid w:val="006E173F"/>
    <w:rsid w:val="006E7276"/>
    <w:rsid w:val="0070657A"/>
    <w:rsid w:val="00710451"/>
    <w:rsid w:val="00720930"/>
    <w:rsid w:val="00724584"/>
    <w:rsid w:val="0079080F"/>
    <w:rsid w:val="007F517E"/>
    <w:rsid w:val="00872AAF"/>
    <w:rsid w:val="008C2AE2"/>
    <w:rsid w:val="00925D5E"/>
    <w:rsid w:val="00945F7B"/>
    <w:rsid w:val="00A114CE"/>
    <w:rsid w:val="00A42111"/>
    <w:rsid w:val="00A43153"/>
    <w:rsid w:val="00A83055"/>
    <w:rsid w:val="00B0281E"/>
    <w:rsid w:val="00B65B4F"/>
    <w:rsid w:val="00B95FF9"/>
    <w:rsid w:val="00B96DAE"/>
    <w:rsid w:val="00C01458"/>
    <w:rsid w:val="00C05FFB"/>
    <w:rsid w:val="00C07519"/>
    <w:rsid w:val="00C36F3F"/>
    <w:rsid w:val="00C65609"/>
    <w:rsid w:val="00C65EDD"/>
    <w:rsid w:val="00C85D7C"/>
    <w:rsid w:val="00CC0596"/>
    <w:rsid w:val="00CC1802"/>
    <w:rsid w:val="00CD6FEE"/>
    <w:rsid w:val="00CE4AAD"/>
    <w:rsid w:val="00D50DB9"/>
    <w:rsid w:val="00D57FE8"/>
    <w:rsid w:val="00D720B1"/>
    <w:rsid w:val="00E704F3"/>
    <w:rsid w:val="00E850FF"/>
    <w:rsid w:val="00EA28E4"/>
    <w:rsid w:val="00EE1832"/>
    <w:rsid w:val="00EF14B3"/>
    <w:rsid w:val="00F12C5F"/>
    <w:rsid w:val="00F52CF4"/>
    <w:rsid w:val="00F97DEE"/>
    <w:rsid w:val="00FB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E727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header"/>
    <w:basedOn w:val="a"/>
    <w:link w:val="a5"/>
    <w:uiPriority w:val="99"/>
    <w:unhideWhenUsed/>
    <w:rsid w:val="00A114CE"/>
    <w:pPr>
      <w:tabs>
        <w:tab w:val="center" w:pos="4677"/>
        <w:tab w:val="right" w:pos="9355"/>
      </w:tabs>
      <w:suppressAutoHyphens w:val="0"/>
    </w:pPr>
    <w:rPr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114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A114CE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A114CE"/>
  </w:style>
  <w:style w:type="paragraph" w:styleId="a7">
    <w:name w:val="No Spacing"/>
    <w:uiPriority w:val="1"/>
    <w:qFormat/>
    <w:rsid w:val="00A114CE"/>
    <w:pPr>
      <w:spacing w:after="0" w:line="240" w:lineRule="auto"/>
    </w:pPr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104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04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59289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289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E727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header"/>
    <w:basedOn w:val="a"/>
    <w:link w:val="a5"/>
    <w:uiPriority w:val="99"/>
    <w:unhideWhenUsed/>
    <w:rsid w:val="00A114CE"/>
    <w:pPr>
      <w:tabs>
        <w:tab w:val="center" w:pos="4677"/>
        <w:tab w:val="right" w:pos="9355"/>
      </w:tabs>
      <w:suppressAutoHyphens w:val="0"/>
    </w:pPr>
    <w:rPr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114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A114CE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A114CE"/>
  </w:style>
  <w:style w:type="paragraph" w:styleId="a7">
    <w:name w:val="No Spacing"/>
    <w:uiPriority w:val="1"/>
    <w:qFormat/>
    <w:rsid w:val="00A114CE"/>
    <w:pPr>
      <w:spacing w:after="0" w:line="240" w:lineRule="auto"/>
    </w:pPr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104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04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59289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289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EEBDE-F8E7-48D6-901A-913AEB3F8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6</Pages>
  <Words>2205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007</cp:lastModifiedBy>
  <cp:revision>22</cp:revision>
  <cp:lastPrinted>2024-12-16T07:52:00Z</cp:lastPrinted>
  <dcterms:created xsi:type="dcterms:W3CDTF">2025-10-14T06:47:00Z</dcterms:created>
  <dcterms:modified xsi:type="dcterms:W3CDTF">2025-12-10T13:32:00Z</dcterms:modified>
</cp:coreProperties>
</file>